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1"/>
        <w:pageBreakBefore w:val="true"/>
        <w:pBdr/>
        <w:spacing w:after="0" w:afterAutospacing="0" w:line="283" w:lineRule="atLeast"/>
        <w:ind w:right="0" w:firstLine="0" w:left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841"/>
        <w:pBdr/>
        <w:spacing w:after="0" w:afterAutospacing="0" w:line="283" w:lineRule="atLeast"/>
        <w:ind w:right="0" w:firstLine="0" w:left="0"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41"/>
        <w:pBdr/>
        <w:spacing w:after="0" w:afterAutospacing="0" w:line="283" w:lineRule="atLeast"/>
        <w:ind w:right="0" w:firstLine="0" w:left="0"/>
        <w:jc w:val="left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Style w:val="66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74"/>
        <w:gridCol w:w="988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" w:type="dxa"/>
            <w:textDirection w:val="lrTb"/>
            <w:noWrap w:val="false"/>
          </w:tcPr>
          <w:p>
            <w:pPr>
              <w:pBdr/>
              <w:spacing w:line="283" w:lineRule="atLeast"/>
              <w:ind w:firstLine="0" w:left="0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8" w:type="dxa"/>
            <w:textDirection w:val="lrTb"/>
            <w:noWrap w:val="false"/>
          </w:tcPr>
          <w:p>
            <w:pPr>
              <w:pBdr/>
              <w:spacing w:line="283" w:lineRule="atLeast"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23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61" w:type="dxa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 w:right="0" w:firstLine="0" w:left="0"/>
              <w:contextualSpacing w:val="true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</w:tbl>
    <w:tbl>
      <w:tblPr>
        <w:tblStyle w:val="66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875"/>
        <w:gridCol w:w="6486"/>
      </w:tblGrid>
      <w:tr>
        <w:trPr>
          <w:trHeight w:val="4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75" w:type="dxa"/>
            <w:vAlign w:val="bottom"/>
            <w:textDirection w:val="lrTb"/>
            <w:noWrap w:val="false"/>
          </w:tcPr>
          <w:p>
            <w:pPr>
              <w:pBdr/>
              <w:spacing w:after="45" w:afterAutospacing="0" w:before="0" w:beforeAutospacing="0" w:line="283" w:lineRule="atLeast"/>
              <w:ind w:firstLine="0"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зарегистрированный(-ая) по адресу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pBdr/>
              <w:spacing w:after="45" w:afterAutospacing="0" w:before="0" w:beforeAutospacing="0" w:line="283" w:lineRule="atLeast"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61" w:type="dxa"/>
            <w:textDirection w:val="lrTb"/>
            <w:noWrap w:val="false"/>
          </w:tcPr>
          <w:p>
            <w:pPr>
              <w:pBdr/>
              <w:spacing w:after="45" w:afterAutospacing="0" w:before="0" w:beforeAutospacing="0" w:line="283" w:lineRule="atLeast"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</w:tbl>
    <w:tbl>
      <w:tblPr>
        <w:tblStyle w:val="66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749"/>
        <w:gridCol w:w="1535"/>
        <w:gridCol w:w="449"/>
        <w:gridCol w:w="2836"/>
        <w:gridCol w:w="991"/>
        <w:gridCol w:w="28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9" w:type="dxa"/>
            <w:vAlign w:val="bottom"/>
            <w:textDirection w:val="lrTb"/>
            <w:noWrap w:val="false"/>
          </w:tcPr>
          <w:p>
            <w:pPr>
              <w:pBdr/>
              <w:spacing w:after="34" w:afterAutospacing="0" w:before="0" w:beforeAutospacing="0" w:line="283" w:lineRule="atLeast"/>
              <w:ind w:firstLine="0"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паспорт серия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35" w:type="dxa"/>
            <w:vAlign w:val="bottom"/>
            <w:textDirection w:val="lrTb"/>
            <w:noWrap w:val="false"/>
          </w:tcPr>
          <w:p>
            <w:pPr>
              <w:pBdr/>
              <w:spacing w:after="34" w:afterAutospacing="0" w:before="0" w:beforeAutospacing="0" w:line="283" w:lineRule="atLeast"/>
              <w:ind w:firstLine="0"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" w:type="dxa"/>
            <w:vAlign w:val="bottom"/>
            <w:textDirection w:val="lrTb"/>
            <w:noWrap w:val="false"/>
          </w:tcPr>
          <w:p>
            <w:pPr>
              <w:pBdr/>
              <w:spacing w:after="34" w:afterAutospacing="0" w:before="0" w:beforeAutospacing="0" w:line="283" w:lineRule="atLeast"/>
              <w:ind w:firstLine="0"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Bdr/>
              <w:spacing w:after="34" w:afterAutospacing="0" w:before="0" w:beforeAutospacing="0" w:line="283" w:lineRule="atLeast"/>
              <w:ind w:firstLine="0"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Bdr/>
              <w:spacing w:after="34" w:afterAutospacing="0" w:before="0" w:beforeAutospacing="0" w:line="283" w:lineRule="atLeast"/>
              <w:ind w:firstLine="0"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выдан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01" w:type="dxa"/>
            <w:vAlign w:val="bottom"/>
            <w:textDirection w:val="lrTb"/>
            <w:noWrap w:val="false"/>
          </w:tcPr>
          <w:p>
            <w:pPr>
              <w:pBdr/>
              <w:spacing w:after="34" w:afterAutospacing="0" w:before="0" w:beforeAutospacing="0" w:line="283" w:lineRule="atLeast"/>
              <w:ind w:firstLine="0"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61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 w:after="34" w:afterAutospacing="0" w:before="0" w:beforeAutospacing="0" w:line="283" w:lineRule="atLeast"/>
              <w:ind w:firstLine="0" w:left="0"/>
              <w:jc w:val="both"/>
              <w:rPr>
                <w:rFonts w:ascii="Times New Roman" w:hAnsi="Times New Roman" w:cs="Times New Roman"/>
                <w:i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61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 w:after="113" w:afterAutospacing="0" w:before="0" w:beforeAutospacing="0" w:line="283" w:lineRule="atLeast"/>
              <w:ind w:right="0" w:firstLine="0"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(кем и когда выдан)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</w:tbl>
    <w:p>
      <w:pPr>
        <w:pBdr/>
        <w:spacing w:after="0" w:before="0" w:beforeAutospacing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свое </w:t>
      </w:r>
      <w:r>
        <w:rPr>
          <w:rFonts w:ascii="Times New Roman" w:hAnsi="Times New Roman" w:cs="Times New Roman"/>
          <w:sz w:val="24"/>
          <w:szCs w:val="24"/>
        </w:rPr>
        <w:t xml:space="preserve">согласие федеральному государственному бюджетному учреждению культуры «Государственный Кремлевский оркестр» (далее – ФГБУК «ГКО»), расположенному по адресу: Москва, ул. Малая Никитская, д. 24, стр.</w:t>
      </w:r>
      <w:r>
        <w:rPr>
          <w:rFonts w:ascii="Times New Roman" w:hAnsi="Times New Roman" w:cs="Times New Roman"/>
          <w:sz w:val="24"/>
          <w:szCs w:val="24"/>
        </w:rPr>
        <w:t xml:space="preserve"> 1, на обработку моих персональных данных в целях участия в предварительном прослушивании кандидатов для участия в конкурсе в ФГБУК «ГКО»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указанных целях ФГБУК «ГКО» вправе совершать все действия (операции) с предоставленными мною персональными данными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место регистрации и проживания,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трудовом стаже,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воинская обязанность,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почетные звания и награды,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проч., включая сбор, систематизацию, накопление, хранение, уточнение (обновление, изменение), использование, передачу третьим лицам, обезличивание, блокирование, уничтожение.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действует до принятия решения о приеме либо отказе в приеме на работу в ФГБУК «ГКО».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мной в любой момент в простой письменной форме.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>
        <w:rPr>
          <w:rFonts w:ascii="Times New Roman" w:hAnsi="Times New Roman" w:cs="Times New Roman"/>
          <w:sz w:val="24"/>
          <w:szCs w:val="24"/>
        </w:rPr>
        <w:t xml:space="preserve">оз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акомлен</w:t>
      </w:r>
      <w:r>
        <w:rPr>
          <w:rFonts w:ascii="Times New Roman" w:hAnsi="Times New Roman" w:cs="Times New Roman"/>
          <w:sz w:val="24"/>
          <w:szCs w:val="24"/>
        </w:rPr>
        <w:t xml:space="preserve"> с условиями о проведении предварительного прослушивания в ФГБУК «ГКО», </w:t>
      </w:r>
      <w:r>
        <w:rPr>
          <w:rFonts w:ascii="Times New Roman" w:hAnsi="Times New Roman" w:cs="Times New Roman"/>
          <w:sz w:val="24"/>
          <w:szCs w:val="24"/>
        </w:rPr>
        <w:t xml:space="preserve">Политикой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</w:t>
      </w:r>
      <w:r>
        <w:rPr>
          <w:rFonts w:ascii="Times New Roman" w:hAnsi="Times New Roman" w:cs="Times New Roman"/>
          <w:sz w:val="24"/>
          <w:szCs w:val="24"/>
        </w:rPr>
        <w:t xml:space="preserve">х в ФГБУК «ГКО» и положениями Федерального закона от 27.07.2006 № 152-ФЗ «О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известны и понятны порядок предоставления документов для участия в предварительном прослушивании, сроки и порядок его проведения, сроки подведения итогов и принятия решения.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Мне известно, что сообщение мною о себе в Заявке на участие в прослушивании заведомо ложных сведений и мое несоответствие квалификационным требованиям могут повлечь отказ в приеме на работу.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указанных мною сведений подтверждаю: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66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367"/>
        <w:gridCol w:w="3969"/>
        <w:gridCol w:w="2976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pStyle w:val="841"/>
              <w:suppressLineNumbers w:val="false"/>
              <w:pBdr/>
              <w:spacing w:after="0" w:afterAutospacing="0" w:before="0" w:beforeAutospacing="0" w:line="240" w:lineRule="auto"/>
              <w:ind w:firstLine="0" w:left="0"/>
              <w:contextualSpacing w:val="false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1"/>
              <w:suppressLineNumbers w:val="false"/>
              <w:pBdr/>
              <w:spacing w:after="0" w:afterAutospacing="0" w:before="0" w:beforeAutospacing="0" w:line="240" w:lineRule="auto"/>
              <w:ind/>
              <w:contextualSpacing w:val="false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pStyle w:val="841"/>
              <w:suppressLineNumbers w:val="false"/>
              <w:pBdr/>
              <w:spacing w:after="0" w:afterAutospacing="0" w:before="0" w:beforeAutospacing="0" w:line="240" w:lineRule="auto"/>
              <w:ind w:firstLine="0" w:left="0"/>
              <w:contextualSpacing w:val="false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(дата)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1"/>
              <w:suppressLineNumbers w:val="false"/>
              <w:pBdr/>
              <w:spacing w:after="0" w:afterAutospacing="0" w:before="0" w:beforeAutospacing="0" w:line="240" w:lineRule="auto"/>
              <w:ind/>
              <w:contextualSpacing w:val="false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7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suppressLineNumbers w:val="false"/>
              <w:pBdr/>
              <w:spacing w:after="181" w:afterAutospacing="0" w:before="0" w:beforeAutospacing="0" w:line="240" w:lineRule="auto"/>
              <w:ind w:firstLine="0" w:left="0"/>
              <w:contextualSpacing w:val="false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7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suppressLineNumbers w:val="false"/>
              <w:pBdr/>
              <w:spacing w:after="0" w:afterAutospacing="0" w:before="0" w:beforeAutospacing="0" w:line="240" w:lineRule="auto"/>
              <w:ind w:right="0" w:firstLine="0" w:left="0"/>
              <w:contextualSpacing w:val="true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(ФИО лица, давшего согласие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suppressLineNumbers w:val="false"/>
              <w:pBdr/>
              <w:spacing w:after="0" w:afterAutospacing="0" w:before="0" w:beforeAutospacing="0" w:line="240" w:lineRule="auto"/>
              <w:ind w:right="0" w:firstLine="0" w:left="0"/>
              <w:contextualSpacing w:val="true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на обработку персональных данных)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841"/>
              <w:suppressLineNumbers w:val="false"/>
              <w:pBdr/>
              <w:spacing w:after="0" w:afterAutospacing="0" w:before="0" w:beforeAutospacing="0" w:line="240" w:lineRule="auto"/>
              <w:ind w:right="0" w:firstLine="0" w:left="0"/>
              <w:contextualSpacing w:val="true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(личная подпись)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2024-10-14T14:14:00Z</dcterms:modified>
</cp:coreProperties>
</file>